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36503" w14:textId="4B311D22" w:rsidR="00BD62CD" w:rsidRPr="00C60FD6" w:rsidRDefault="00BD62CD" w:rsidP="00C60FD6">
      <w:pPr>
        <w:spacing w:after="240" w:line="320" w:lineRule="atLeast"/>
        <w:jc w:val="center"/>
        <w:rPr>
          <w:rFonts w:ascii="Corbel" w:hAnsi="Corbel"/>
          <w:b/>
          <w:smallCaps/>
          <w:sz w:val="24"/>
          <w:szCs w:val="24"/>
        </w:rPr>
      </w:pPr>
    </w:p>
    <w:p w14:paraId="515CFC76" w14:textId="5843D43D" w:rsidR="00BD62CD" w:rsidRPr="00C60FD6" w:rsidRDefault="00BD62CD" w:rsidP="00C60FD6">
      <w:pPr>
        <w:spacing w:after="240" w:line="320" w:lineRule="atLeast"/>
        <w:jc w:val="center"/>
        <w:rPr>
          <w:rFonts w:ascii="Corbel" w:hAnsi="Corbel"/>
          <w:b/>
          <w:smallCaps/>
          <w:sz w:val="24"/>
          <w:szCs w:val="24"/>
        </w:rPr>
      </w:pPr>
      <w:r w:rsidRPr="00C60FD6">
        <w:rPr>
          <w:rFonts w:ascii="Corbel" w:hAnsi="Corbel"/>
          <w:b/>
          <w:smallCaps/>
          <w:sz w:val="24"/>
          <w:szCs w:val="24"/>
        </w:rPr>
        <w:t>Formblatt Eigenerklärung zur Personalausstattung</w:t>
      </w:r>
    </w:p>
    <w:p w14:paraId="774E2DA7" w14:textId="5DB5A3A9" w:rsidR="00BD62CD" w:rsidRPr="00C60FD6" w:rsidRDefault="00BD62CD" w:rsidP="00C60FD6">
      <w:pPr>
        <w:spacing w:after="240" w:line="320" w:lineRule="atLeast"/>
        <w:rPr>
          <w:rFonts w:ascii="Corbel" w:hAnsi="Corbel"/>
        </w:rPr>
      </w:pPr>
      <w:r w:rsidRPr="00C60FD6">
        <w:rPr>
          <w:rFonts w:ascii="Corbel" w:hAnsi="Corbel"/>
        </w:rPr>
        <w:t>Hinweis zum Ausfüllen:</w:t>
      </w:r>
    </w:p>
    <w:p w14:paraId="26BBA66B" w14:textId="2A7E71AF" w:rsidR="00BD62CD" w:rsidRPr="00C60FD6" w:rsidRDefault="00BD62CD" w:rsidP="00C60FD6">
      <w:pPr>
        <w:spacing w:after="240" w:line="320" w:lineRule="atLeast"/>
        <w:rPr>
          <w:rFonts w:ascii="Corbel" w:hAnsi="Corbel"/>
        </w:rPr>
      </w:pPr>
      <w:r w:rsidRPr="00C60FD6">
        <w:rPr>
          <w:rFonts w:ascii="Corbel" w:hAnsi="Corbel"/>
        </w:rPr>
        <w:t>Teilzeitbeschäftigte sind äquivalent auf Vollzeitbeschäftigte umzurechnen. Nicht durchgängig das gesamte Kalenderjahr Beschäftigte sind zeitanteilig äquivalent auf Vollzeitbeschäftigte umzurechnen.</w:t>
      </w:r>
    </w:p>
    <w:p w14:paraId="150F2DA8" w14:textId="0009197C" w:rsidR="00BD62CD" w:rsidRPr="00C60FD6" w:rsidRDefault="00BD62CD" w:rsidP="00C60FD6">
      <w:pPr>
        <w:spacing w:after="240" w:line="320" w:lineRule="atLeast"/>
        <w:rPr>
          <w:rFonts w:ascii="Corbel" w:hAnsi="Corbel"/>
        </w:rPr>
      </w:pPr>
      <w:r w:rsidRPr="00C60FD6">
        <w:rPr>
          <w:rFonts w:ascii="Corbel" w:hAnsi="Corbel"/>
        </w:rPr>
        <w:t xml:space="preserve">Wir erklären, in unserem Unternehmen in den letzten drei </w:t>
      </w:r>
      <w:r w:rsidR="00133613">
        <w:rPr>
          <w:rFonts w:ascii="Corbel" w:hAnsi="Corbel"/>
        </w:rPr>
        <w:t>J</w:t>
      </w:r>
      <w:r w:rsidRPr="00C60FD6">
        <w:rPr>
          <w:rFonts w:ascii="Corbel" w:hAnsi="Corbel"/>
        </w:rPr>
        <w:t xml:space="preserve">ahren </w:t>
      </w:r>
      <w:r w:rsidR="00B92149">
        <w:rPr>
          <w:rFonts w:ascii="Corbel" w:hAnsi="Corbel"/>
        </w:rPr>
        <w:t xml:space="preserve">im Mittel </w:t>
      </w:r>
      <w:r w:rsidRPr="00C60FD6">
        <w:rPr>
          <w:rFonts w:ascii="Corbel" w:hAnsi="Corbel"/>
        </w:rPr>
        <w:t>folgende Anzahl an Mitarbeitern beschäftigt zu haben: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E82D82" w:rsidRPr="00C60FD6" w14:paraId="50B6A32C" w14:textId="3CA08F83" w:rsidTr="00B91B42">
        <w:trPr>
          <w:trHeight w:val="568"/>
        </w:trPr>
        <w:tc>
          <w:tcPr>
            <w:tcW w:w="4536" w:type="dxa"/>
          </w:tcPr>
          <w:p w14:paraId="7B698A77" w14:textId="5CF98977" w:rsidR="00E82D82" w:rsidRPr="00C60FD6" w:rsidRDefault="00E82D82" w:rsidP="00C60FD6">
            <w:pPr>
              <w:spacing w:after="240" w:line="320" w:lineRule="atLeast"/>
              <w:jc w:val="center"/>
              <w:rPr>
                <w:rFonts w:ascii="Corbel" w:hAnsi="Corbel"/>
                <w:b/>
                <w:bCs/>
              </w:rPr>
            </w:pPr>
            <w:r w:rsidRPr="00E82D82">
              <w:rPr>
                <w:rFonts w:ascii="Corbel" w:hAnsi="Corbel"/>
                <w:b/>
                <w:bCs/>
              </w:rPr>
              <w:t>Kalenderjahr</w:t>
            </w:r>
          </w:p>
        </w:tc>
        <w:tc>
          <w:tcPr>
            <w:tcW w:w="4536" w:type="dxa"/>
          </w:tcPr>
          <w:p w14:paraId="1AF1FE54" w14:textId="7295BDE0" w:rsidR="00E82D82" w:rsidRPr="00C60FD6" w:rsidRDefault="00E82D82" w:rsidP="00C60FD6">
            <w:pPr>
              <w:spacing w:after="240" w:line="320" w:lineRule="atLeast"/>
              <w:jc w:val="center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Gesamt</w:t>
            </w:r>
          </w:p>
        </w:tc>
      </w:tr>
      <w:tr w:rsidR="00E82D82" w:rsidRPr="00C60FD6" w14:paraId="6CE6AF78" w14:textId="1CCF43A3" w:rsidTr="00B91B42">
        <w:trPr>
          <w:trHeight w:val="534"/>
        </w:trPr>
        <w:tc>
          <w:tcPr>
            <w:tcW w:w="4536" w:type="dxa"/>
          </w:tcPr>
          <w:p w14:paraId="099EB3D7" w14:textId="21E72D63" w:rsidR="00E82D82" w:rsidRPr="00C60FD6" w:rsidRDefault="00B91B42" w:rsidP="00C60FD6">
            <w:pPr>
              <w:spacing w:after="240" w:line="320" w:lineRule="atLeast"/>
              <w:jc w:val="center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</w:rPr>
                <w:id w:val="1969466998"/>
                <w:placeholder>
                  <w:docPart w:val="1F668A97C9834841B3F5FD347F9DCBD8"/>
                </w:placeholder>
                <w:showingPlcHdr/>
              </w:sdtPr>
              <w:sdtEndPr/>
              <w:sdtContent>
                <w:r w:rsidR="00E82D82" w:rsidRPr="00B07257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4536" w:type="dxa"/>
          </w:tcPr>
          <w:p w14:paraId="28660551" w14:textId="2FFE37E1" w:rsidR="00E82D82" w:rsidRPr="00C60FD6" w:rsidRDefault="00B91B42" w:rsidP="00B07257">
            <w:pPr>
              <w:spacing w:after="240" w:line="320" w:lineRule="atLeast"/>
              <w:jc w:val="center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</w:rPr>
                <w:id w:val="-676810892"/>
                <w:placeholder>
                  <w:docPart w:val="5EFB29F6194E477DAAF807CBED2DFD35"/>
                </w:placeholder>
                <w:showingPlcHdr/>
              </w:sdtPr>
              <w:sdtEndPr/>
              <w:sdtContent>
                <w:r w:rsidR="00E82D82" w:rsidRPr="00B07257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E82D82" w:rsidRPr="00C60FD6" w14:paraId="2E5E7F77" w14:textId="1A8B137E" w:rsidTr="00B91B42">
        <w:trPr>
          <w:trHeight w:val="568"/>
        </w:trPr>
        <w:tc>
          <w:tcPr>
            <w:tcW w:w="4536" w:type="dxa"/>
          </w:tcPr>
          <w:p w14:paraId="68E66D87" w14:textId="5011129A" w:rsidR="00E82D82" w:rsidRPr="00C60FD6" w:rsidRDefault="00B91B42" w:rsidP="00C60FD6">
            <w:pPr>
              <w:spacing w:after="240" w:line="320" w:lineRule="atLeast"/>
              <w:jc w:val="center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</w:rPr>
                <w:id w:val="1271201633"/>
                <w:placeholder>
                  <w:docPart w:val="5558FD7653A744D3A8CEF2DCBD5905B1"/>
                </w:placeholder>
                <w:showingPlcHdr/>
              </w:sdtPr>
              <w:sdtEndPr/>
              <w:sdtContent>
                <w:r w:rsidR="00E82D82" w:rsidRPr="00B07257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4536" w:type="dxa"/>
          </w:tcPr>
          <w:p w14:paraId="6B04B346" w14:textId="4595883E" w:rsidR="00E82D82" w:rsidRPr="00C60FD6" w:rsidRDefault="00B91B42" w:rsidP="00C60FD6">
            <w:pPr>
              <w:spacing w:after="240" w:line="320" w:lineRule="atLeast"/>
              <w:jc w:val="center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</w:rPr>
                <w:id w:val="-568737336"/>
                <w:placeholder>
                  <w:docPart w:val="7F69ABDBD7FB4CA9A58E368ED54074EE"/>
                </w:placeholder>
                <w:showingPlcHdr/>
              </w:sdtPr>
              <w:sdtEndPr/>
              <w:sdtContent>
                <w:r w:rsidR="00E82D82" w:rsidRPr="00B07257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E82D82" w:rsidRPr="00C60FD6" w14:paraId="782598B4" w14:textId="594D993F" w:rsidTr="00B91B42">
        <w:trPr>
          <w:trHeight w:val="534"/>
        </w:trPr>
        <w:tc>
          <w:tcPr>
            <w:tcW w:w="4536" w:type="dxa"/>
          </w:tcPr>
          <w:p w14:paraId="7A4CB598" w14:textId="70F6AD59" w:rsidR="00E82D82" w:rsidRPr="00C60FD6" w:rsidRDefault="00B91B42" w:rsidP="00C60FD6">
            <w:pPr>
              <w:spacing w:after="240" w:line="320" w:lineRule="atLeast"/>
              <w:jc w:val="center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</w:rPr>
                <w:id w:val="-1078898211"/>
                <w:placeholder>
                  <w:docPart w:val="32FEA473F1214F2B8FDF4D1C85550CCC"/>
                </w:placeholder>
                <w:showingPlcHdr/>
              </w:sdtPr>
              <w:sdtEndPr/>
              <w:sdtContent>
                <w:r w:rsidR="00E82D82" w:rsidRPr="00B07257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sdt>
          <w:sdtPr>
            <w:rPr>
              <w:rFonts w:ascii="Corbel" w:hAnsi="Corbel"/>
            </w:rPr>
            <w:id w:val="1047731434"/>
            <w:placeholder>
              <w:docPart w:val="842F468D6B814F20AAE0A838A01FEE6E"/>
            </w:placeholder>
          </w:sdtPr>
          <w:sdtEndPr/>
          <w:sdtContent>
            <w:sdt>
              <w:sdtPr>
                <w:rPr>
                  <w:rFonts w:ascii="Corbel" w:hAnsi="Corbel"/>
                </w:rPr>
                <w:id w:val="492999485"/>
                <w:placeholder>
                  <w:docPart w:val="24688070970A4CBFBDDC7AC9C0259641"/>
                </w:placeholder>
              </w:sdtPr>
              <w:sdtEndPr/>
              <w:sdtContent>
                <w:tc>
                  <w:tcPr>
                    <w:tcW w:w="4536" w:type="dxa"/>
                  </w:tcPr>
                  <w:p w14:paraId="6BDF7F5A" w14:textId="07420A47" w:rsidR="00E82D82" w:rsidRPr="00C60FD6" w:rsidRDefault="00B91B42" w:rsidP="00C60FD6">
                    <w:pPr>
                      <w:spacing w:after="240" w:line="320" w:lineRule="atLeast"/>
                      <w:jc w:val="center"/>
                      <w:rPr>
                        <w:rFonts w:ascii="Corbel" w:hAnsi="Corbel"/>
                      </w:rPr>
                    </w:pPr>
                    <w:sdt>
                      <w:sdtPr>
                        <w:rPr>
                          <w:rFonts w:ascii="Corbel" w:eastAsia="Calibri" w:hAnsi="Corbel" w:cs="Arial"/>
                        </w:rPr>
                        <w:id w:val="1848744386"/>
                        <w:placeholder>
                          <w:docPart w:val="D3D040A0ED0D4D6C802B9BDCFB3B6267"/>
                        </w:placeholder>
                        <w:showingPlcHdr/>
                      </w:sdtPr>
                      <w:sdtEndPr/>
                      <w:sdtContent>
                        <w:r w:rsidR="00E82D82" w:rsidRPr="00B07257">
                          <w:rPr>
                            <w:rFonts w:ascii="Corbel" w:eastAsia="Calibri" w:hAnsi="Corbel" w:cs="Times New Roman"/>
                            <w:color w:val="808080"/>
                            <w:shd w:val="clear" w:color="auto" w:fill="D9D9D9"/>
                          </w:rPr>
                          <w:t>Klicken Sie hier, um Text einzugeben.</w:t>
                        </w:r>
                      </w:sdtContent>
                    </w:sdt>
                  </w:p>
                </w:tc>
              </w:sdtContent>
            </w:sdt>
          </w:sdtContent>
        </w:sdt>
      </w:tr>
      <w:tr w:rsidR="00E82D82" w:rsidRPr="00C60FD6" w14:paraId="58124163" w14:textId="501FB43E" w:rsidTr="00B91B42">
        <w:trPr>
          <w:trHeight w:val="568"/>
        </w:trPr>
        <w:tc>
          <w:tcPr>
            <w:tcW w:w="4536" w:type="dxa"/>
          </w:tcPr>
          <w:p w14:paraId="556018B7" w14:textId="6AAEA421" w:rsidR="00E82D82" w:rsidRPr="00C60FD6" w:rsidRDefault="00E82D82" w:rsidP="00C60FD6">
            <w:pPr>
              <w:spacing w:after="240" w:line="320" w:lineRule="atLeast"/>
              <w:jc w:val="center"/>
              <w:rPr>
                <w:rFonts w:ascii="Corbel" w:hAnsi="Corbel"/>
              </w:rPr>
            </w:pPr>
            <w:r w:rsidRPr="00C60FD6">
              <w:rPr>
                <w:rFonts w:ascii="Corbel" w:hAnsi="Corbel"/>
              </w:rPr>
              <w:t>Durchschnitt</w:t>
            </w:r>
            <w:r>
              <w:rPr>
                <w:rFonts w:ascii="Corbel" w:hAnsi="Corbel"/>
              </w:rPr>
              <w:t>:</w:t>
            </w:r>
          </w:p>
        </w:tc>
        <w:sdt>
          <w:sdtPr>
            <w:rPr>
              <w:rFonts w:ascii="Corbel" w:hAnsi="Corbel"/>
            </w:rPr>
            <w:id w:val="177699581"/>
            <w:placeholder>
              <w:docPart w:val="14279E3EA48D407DBC2638343716CDAA"/>
            </w:placeholder>
          </w:sdtPr>
          <w:sdtEndPr/>
          <w:sdtContent>
            <w:tc>
              <w:tcPr>
                <w:tcW w:w="4536" w:type="dxa"/>
              </w:tcPr>
              <w:p w14:paraId="62A110E6" w14:textId="0706A347" w:rsidR="00E82D82" w:rsidRPr="00C60FD6" w:rsidRDefault="00B91B42" w:rsidP="00C60FD6">
                <w:pPr>
                  <w:spacing w:after="240" w:line="320" w:lineRule="atLeast"/>
                  <w:jc w:val="center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</w:rPr>
                    <w:id w:val="-1725675643"/>
                    <w:placeholder>
                      <w:docPart w:val="CC521C561E4748949D10327A99FC1446"/>
                    </w:placeholder>
                    <w:showingPlcHdr/>
                  </w:sdtPr>
                  <w:sdtEndPr/>
                  <w:sdtContent>
                    <w:r w:rsidR="00E82D82" w:rsidRPr="00B07257">
                      <w:rPr>
                        <w:rFonts w:ascii="Corbel" w:eastAsia="Calibri" w:hAnsi="Corbel" w:cs="Times New Roman"/>
                        <w:color w:val="808080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</w:tr>
    </w:tbl>
    <w:p w14:paraId="59553121" w14:textId="106AEC79" w:rsidR="00BD62CD" w:rsidRPr="00C60FD6" w:rsidRDefault="00BD62CD" w:rsidP="00E82D82">
      <w:pPr>
        <w:spacing w:after="240" w:line="320" w:lineRule="atLeast"/>
        <w:rPr>
          <w:rFonts w:ascii="Corbel" w:hAnsi="Corbel"/>
        </w:rPr>
      </w:pPr>
    </w:p>
    <w:sectPr w:rsidR="00BD62CD" w:rsidRPr="00C60FD6" w:rsidSect="007B1211">
      <w:headerReference w:type="default" r:id="rId7"/>
      <w:footerReference w:type="default" r:id="rId8"/>
      <w:pgSz w:w="11906" w:h="16838"/>
      <w:pgMar w:top="1417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75DAD" w14:textId="77777777" w:rsidR="00BD62CD" w:rsidRDefault="00BD62CD">
      <w:pPr>
        <w:spacing w:after="0" w:line="240" w:lineRule="auto"/>
      </w:pPr>
      <w:r>
        <w:separator/>
      </w:r>
    </w:p>
  </w:endnote>
  <w:endnote w:type="continuationSeparator" w:id="0">
    <w:p w14:paraId="48CDBC5C" w14:textId="77777777" w:rsidR="00BD62CD" w:rsidRDefault="00BD6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5D0CD" w14:textId="477523A7" w:rsidR="00BD62CD" w:rsidRPr="00AB1CF2" w:rsidRDefault="00BD62CD" w:rsidP="00AB1CF2">
    <w:pPr>
      <w:tabs>
        <w:tab w:val="left" w:pos="8108"/>
      </w:tabs>
      <w:spacing w:after="240" w:line="320" w:lineRule="exac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00</w:t>
    </w:r>
    <w:r w:rsidR="00D27E6A">
      <w:rPr>
        <w:rFonts w:ascii="Corbel" w:eastAsia="Calibri" w:hAnsi="Corbel" w:cs="Times New Roman"/>
        <w:noProof/>
        <w:sz w:val="14"/>
        <w:szCs w:val="14"/>
      </w:rPr>
      <w:t>3826</w:t>
    </w:r>
    <w:r>
      <w:rPr>
        <w:rFonts w:ascii="Corbel" w:eastAsia="Calibri" w:hAnsi="Corbel" w:cs="Times New Roman"/>
        <w:noProof/>
        <w:sz w:val="14"/>
        <w:szCs w:val="14"/>
      </w:rPr>
      <w:t>-</w:t>
    </w:r>
    <w:r w:rsidR="00D27E6A">
      <w:rPr>
        <w:rFonts w:ascii="Corbel" w:eastAsia="Calibri" w:hAnsi="Corbel" w:cs="Times New Roman"/>
        <w:noProof/>
        <w:sz w:val="14"/>
        <w:szCs w:val="14"/>
      </w:rPr>
      <w:t>22</w:t>
    </w:r>
    <w:r>
      <w:rPr>
        <w:rFonts w:ascii="Corbel" w:eastAsia="Calibri" w:hAnsi="Corbel" w:cs="Times New Roman"/>
        <w:noProof/>
        <w:sz w:val="14"/>
        <w:szCs w:val="14"/>
      </w:rPr>
      <w:t>/</w:t>
    </w:r>
    <w:r w:rsidR="00D27E6A">
      <w:rPr>
        <w:rFonts w:ascii="Corbel" w:eastAsia="Calibri" w:hAnsi="Corbel" w:cs="Times New Roman"/>
        <w:noProof/>
        <w:sz w:val="14"/>
        <w:szCs w:val="14"/>
      </w:rPr>
      <w:t>10436956</w:t>
    </w:r>
    <w:r w:rsidRPr="00AB1CF2">
      <w:rPr>
        <w:rFonts w:ascii="Corbel" w:eastAsia="Calibri" w:hAnsi="Corbel" w:cs="Times New Roman"/>
        <w:noProof/>
        <w:sz w:val="14"/>
        <w:szCs w:val="14"/>
      </w:rPr>
      <w:tab/>
    </w:r>
    <w:r w:rsidRPr="00AB1CF2">
      <w:rPr>
        <w:rFonts w:ascii="Corbel" w:eastAsia="Calibri" w:hAnsi="Corbel" w:cs="Times New Roman"/>
        <w:sz w:val="14"/>
        <w:szCs w:val="14"/>
      </w:rPr>
      <w:t xml:space="preserve">Seite </w:t>
    </w:r>
    <w:r w:rsidRPr="00AB1CF2">
      <w:rPr>
        <w:rFonts w:ascii="Corbel" w:eastAsia="Calibri" w:hAnsi="Corbel" w:cs="Times New Roman"/>
        <w:sz w:val="14"/>
        <w:szCs w:val="14"/>
      </w:rPr>
      <w:fldChar w:fldCharType="begin"/>
    </w:r>
    <w:r w:rsidRPr="00AB1CF2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AB1CF2">
      <w:rPr>
        <w:rFonts w:ascii="Corbel" w:eastAsia="Calibri" w:hAnsi="Corbel" w:cs="Times New Roman"/>
        <w:sz w:val="14"/>
        <w:szCs w:val="14"/>
      </w:rPr>
      <w:fldChar w:fldCharType="separate"/>
    </w:r>
    <w:r w:rsidRPr="00AB1CF2">
      <w:rPr>
        <w:rFonts w:ascii="Corbel" w:eastAsia="Calibri" w:hAnsi="Corbel" w:cs="Times New Roman"/>
        <w:sz w:val="14"/>
        <w:szCs w:val="14"/>
      </w:rPr>
      <w:t>1</w:t>
    </w:r>
    <w:r w:rsidRPr="00AB1CF2">
      <w:rPr>
        <w:rFonts w:ascii="Corbel" w:eastAsia="Calibri" w:hAnsi="Corbel" w:cs="Times New Roman"/>
        <w:sz w:val="14"/>
        <w:szCs w:val="14"/>
      </w:rPr>
      <w:fldChar w:fldCharType="end"/>
    </w:r>
    <w:r w:rsidRPr="00AB1CF2">
      <w:rPr>
        <w:rFonts w:ascii="Corbel" w:eastAsia="Calibri" w:hAnsi="Corbel" w:cs="Times New Roman"/>
        <w:sz w:val="14"/>
        <w:szCs w:val="14"/>
      </w:rPr>
      <w:t>/</w:t>
    </w:r>
    <w:r w:rsidRPr="00AB1CF2">
      <w:rPr>
        <w:rFonts w:ascii="Corbel" w:eastAsia="Calibri" w:hAnsi="Corbel" w:cs="Times New Roman"/>
        <w:sz w:val="14"/>
        <w:szCs w:val="14"/>
      </w:rPr>
      <w:fldChar w:fldCharType="begin"/>
    </w:r>
    <w:r w:rsidRPr="00AB1CF2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AB1CF2">
      <w:rPr>
        <w:rFonts w:ascii="Corbel" w:eastAsia="Calibri" w:hAnsi="Corbel" w:cs="Times New Roman"/>
        <w:sz w:val="14"/>
        <w:szCs w:val="14"/>
      </w:rPr>
      <w:fldChar w:fldCharType="separate"/>
    </w:r>
    <w:r w:rsidRPr="00AB1CF2">
      <w:rPr>
        <w:rFonts w:ascii="Corbel" w:eastAsia="Calibri" w:hAnsi="Corbel" w:cs="Times New Roman"/>
        <w:sz w:val="14"/>
        <w:szCs w:val="14"/>
      </w:rPr>
      <w:t>3</w:t>
    </w:r>
    <w:r w:rsidRPr="00AB1CF2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15C1F" w14:textId="77777777" w:rsidR="00BD62CD" w:rsidRDefault="00BD62CD">
      <w:pPr>
        <w:spacing w:after="0" w:line="240" w:lineRule="auto"/>
      </w:pPr>
      <w:r>
        <w:separator/>
      </w:r>
    </w:p>
  </w:footnote>
  <w:footnote w:type="continuationSeparator" w:id="0">
    <w:p w14:paraId="2DBC4C12" w14:textId="77777777" w:rsidR="00BD62CD" w:rsidRDefault="00BD6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75593" w14:textId="064CB45E" w:rsidR="00BD62CD" w:rsidRDefault="00BD62CD" w:rsidP="00D27E6A">
    <w:pPr>
      <w:spacing w:after="0" w:line="320" w:lineRule="atLeast"/>
      <w:rPr>
        <w:rFonts w:ascii="Corbel" w:eastAsia="Calibri" w:hAnsi="Corbel" w:cs="Arial"/>
        <w:sz w:val="20"/>
        <w:szCs w:val="20"/>
      </w:rPr>
    </w:pPr>
    <w:r w:rsidRPr="00AB1CF2">
      <w:rPr>
        <w:rFonts w:ascii="Corbel" w:eastAsia="Calibri" w:hAnsi="Corbel" w:cs="Arial"/>
        <w:b/>
        <w:sz w:val="20"/>
        <w:szCs w:val="20"/>
      </w:rPr>
      <w:t xml:space="preserve">Anlage </w:t>
    </w:r>
    <w:r>
      <w:rPr>
        <w:rFonts w:ascii="Corbel" w:eastAsia="Calibri" w:hAnsi="Corbel" w:cs="Arial"/>
        <w:b/>
        <w:sz w:val="20"/>
        <w:szCs w:val="20"/>
      </w:rPr>
      <w:t>C10</w:t>
    </w:r>
    <w:r w:rsidRPr="00AB1CF2">
      <w:rPr>
        <w:rFonts w:ascii="Corbel" w:eastAsia="Calibri" w:hAnsi="Corbel" w:cs="Arial"/>
        <w:sz w:val="20"/>
        <w:szCs w:val="20"/>
      </w:rPr>
      <w:t xml:space="preserve"> </w:t>
    </w:r>
    <w:r>
      <w:rPr>
        <w:rFonts w:ascii="Corbel" w:eastAsia="Calibri" w:hAnsi="Corbel" w:cs="Arial"/>
        <w:sz w:val="20"/>
        <w:szCs w:val="20"/>
      </w:rPr>
      <w:t xml:space="preserve">– </w:t>
    </w:r>
    <w:r w:rsidRPr="00AB1CF2">
      <w:rPr>
        <w:rFonts w:ascii="Corbel" w:eastAsia="Calibri" w:hAnsi="Corbel" w:cs="Arial"/>
        <w:sz w:val="20"/>
        <w:szCs w:val="20"/>
      </w:rPr>
      <w:t xml:space="preserve">Formblatt </w:t>
    </w:r>
    <w:r>
      <w:rPr>
        <w:rFonts w:ascii="Corbel" w:eastAsia="Calibri" w:hAnsi="Corbel" w:cs="Arial"/>
        <w:sz w:val="20"/>
        <w:szCs w:val="20"/>
      </w:rPr>
      <w:t xml:space="preserve">Eigenerklärung </w:t>
    </w:r>
    <w:r w:rsidRPr="00AB1CF2">
      <w:rPr>
        <w:rFonts w:ascii="Corbel" w:eastAsia="Calibri" w:hAnsi="Corbel" w:cs="Arial"/>
        <w:sz w:val="20"/>
        <w:szCs w:val="20"/>
      </w:rPr>
      <w:t>Personalausstattung</w:t>
    </w:r>
  </w:p>
  <w:p w14:paraId="6D18CFEC" w14:textId="77777777" w:rsidR="00D27E6A" w:rsidRPr="00D27E6A" w:rsidRDefault="00D27E6A" w:rsidP="00D27E6A">
    <w:pPr>
      <w:tabs>
        <w:tab w:val="center" w:pos="4536"/>
        <w:tab w:val="right" w:pos="9072"/>
      </w:tabs>
      <w:spacing w:after="0" w:line="320" w:lineRule="atLeast"/>
      <w:rPr>
        <w:rFonts w:ascii="Corbel" w:eastAsia="Calibri" w:hAnsi="Corbel" w:cs="Times New Roman"/>
        <w:kern w:val="2"/>
        <w:sz w:val="20"/>
        <w:szCs w:val="20"/>
      </w:rPr>
    </w:pPr>
    <w:bookmarkStart w:id="0" w:name="_Hlk189662934"/>
    <w:r w:rsidRPr="00D27E6A">
      <w:rPr>
        <w:rFonts w:ascii="Corbel" w:eastAsia="Calibri" w:hAnsi="Corbel" w:cs="Times New Roman"/>
        <w:kern w:val="2"/>
        <w:sz w:val="20"/>
        <w:szCs w:val="20"/>
      </w:rPr>
      <w:t>Ausschreibung der Stadt Königsbrunn, 03826-22, Betriebsführung Straßenbeleuchtung</w:t>
    </w:r>
  </w:p>
  <w:bookmarkEnd w:id="0"/>
  <w:p w14:paraId="2FAEC7AD" w14:textId="608518E4" w:rsidR="00BD62CD" w:rsidRPr="009D23C3" w:rsidRDefault="00BD62CD" w:rsidP="00D27E6A">
    <w:pPr>
      <w:spacing w:after="0" w:line="320" w:lineRule="atLeast"/>
      <w:ind w:right="-1"/>
      <w:rPr>
        <w:rFonts w:ascii="Corbel" w:eastAsia="Calibri" w:hAnsi="Corbe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hqLzqpMjh5Iya8ZFeihTqytk7F8Y0cx61UDCDPD2XlI8+UtY+pab0QvRJvH+Dnx8o1oh4Np26XInacYkD1uqqg==" w:salt="29lQRohN+JVmtqlctVsBb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81E"/>
    <w:rsid w:val="00060A98"/>
    <w:rsid w:val="00133613"/>
    <w:rsid w:val="001B2156"/>
    <w:rsid w:val="0025381E"/>
    <w:rsid w:val="007439C0"/>
    <w:rsid w:val="00882CD7"/>
    <w:rsid w:val="00B91B42"/>
    <w:rsid w:val="00B92149"/>
    <w:rsid w:val="00BD398A"/>
    <w:rsid w:val="00BD62CD"/>
    <w:rsid w:val="00D27E6A"/>
    <w:rsid w:val="00E82D82"/>
    <w:rsid w:val="00F204A6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35E4"/>
  <w15:docId w15:val="{C6CE006C-40FC-46C7-94D7-27DF4F79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cimalAligned">
    <w:name w:val="Decimal Aligned"/>
    <w:basedOn w:val="Standard"/>
    <w:uiPriority w:val="40"/>
    <w:qFormat/>
    <w:rsid w:val="00CF0EC7"/>
    <w:pPr>
      <w:tabs>
        <w:tab w:val="decimal" w:pos="360"/>
      </w:tabs>
    </w:pPr>
    <w:rPr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F0EC7"/>
    <w:pPr>
      <w:spacing w:after="0" w:line="240" w:lineRule="auto"/>
    </w:pPr>
    <w:rPr>
      <w:rFonts w:eastAsiaTheme="minorEastAsia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F0EC7"/>
    <w:rPr>
      <w:rFonts w:eastAsiaTheme="minorEastAsia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CF0EC7"/>
    <w:rPr>
      <w:i/>
      <w:iCs/>
      <w:color w:val="7F7F7F" w:themeColor="text1" w:themeTint="80"/>
    </w:rPr>
  </w:style>
  <w:style w:type="table" w:styleId="MittlereSchattierung2-Akzent5">
    <w:name w:val="Medium Shading 2 Accent 5"/>
    <w:basedOn w:val="NormaleTabelle"/>
    <w:uiPriority w:val="64"/>
    <w:rsid w:val="00CF0EC7"/>
    <w:pPr>
      <w:spacing w:after="0" w:line="240" w:lineRule="auto"/>
    </w:pPr>
    <w:rPr>
      <w:rFonts w:eastAsiaTheme="minorEastAsia"/>
      <w:lang w:eastAsia="de-D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nraster">
    <w:name w:val="Table Grid"/>
    <w:basedOn w:val="NormaleTabelle"/>
    <w:uiPriority w:val="59"/>
    <w:rsid w:val="00CF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A6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A699E"/>
  </w:style>
  <w:style w:type="paragraph" w:styleId="Fuzeile">
    <w:name w:val="footer"/>
    <w:basedOn w:val="Standard"/>
    <w:link w:val="FuzeileZchn"/>
    <w:uiPriority w:val="99"/>
    <w:unhideWhenUsed/>
    <w:rsid w:val="006A6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A699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699E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9E0938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07DA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07DA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07DA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7DA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07DAC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280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336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668A97C9834841B3F5FD347F9DCB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8B4A95-0145-4A96-A5D3-D3895FC4EA7F}"/>
      </w:docPartPr>
      <w:docPartBody>
        <w:p w:rsidR="00CC55F7" w:rsidRDefault="00CC55F7" w:rsidP="00CC55F7">
          <w:pPr>
            <w:pStyle w:val="1F668A97C9834841B3F5FD347F9DCBD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EFB29F6194E477DAAF807CBED2DFD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5BD858-12B4-4036-B82E-4080B2B5BB47}"/>
      </w:docPartPr>
      <w:docPartBody>
        <w:p w:rsidR="00CC55F7" w:rsidRDefault="00CC55F7" w:rsidP="00CC55F7">
          <w:pPr>
            <w:pStyle w:val="5EFB29F6194E477DAAF807CBED2DFD35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58FD7653A744D3A8CEF2DCBD590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CF2E4B-5264-4EEA-BCFA-74A79F396681}"/>
      </w:docPartPr>
      <w:docPartBody>
        <w:p w:rsidR="00CC55F7" w:rsidRDefault="00CC55F7" w:rsidP="00CC55F7">
          <w:pPr>
            <w:pStyle w:val="5558FD7653A744D3A8CEF2DCBD5905B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F69ABDBD7FB4CA9A58E368ED5407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62DFF-C87E-4D7B-B1D6-472B867AE03D}"/>
      </w:docPartPr>
      <w:docPartBody>
        <w:p w:rsidR="00CC55F7" w:rsidRDefault="00CC55F7" w:rsidP="00CC55F7">
          <w:pPr>
            <w:pStyle w:val="7F69ABDBD7FB4CA9A58E368ED54074E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2FEA473F1214F2B8FDF4D1C85550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B391ED-A226-422E-BEB6-A1817D389EC6}"/>
      </w:docPartPr>
      <w:docPartBody>
        <w:p w:rsidR="00CC55F7" w:rsidRDefault="00CC55F7" w:rsidP="00CC55F7">
          <w:pPr>
            <w:pStyle w:val="32FEA473F1214F2B8FDF4D1C85550CC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42F468D6B814F20AAE0A838A01FEE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01D16-B4C4-4831-B11E-67194E183494}"/>
      </w:docPartPr>
      <w:docPartBody>
        <w:p w:rsidR="00CC55F7" w:rsidRDefault="00CC55F7" w:rsidP="00CC55F7">
          <w:pPr>
            <w:pStyle w:val="842F468D6B814F20AAE0A838A01FEE6E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4688070970A4CBFBDDC7AC9C02596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7409D6-F83E-45CD-8E3B-6DF7E857F879}"/>
      </w:docPartPr>
      <w:docPartBody>
        <w:p w:rsidR="00CC55F7" w:rsidRDefault="00CC55F7" w:rsidP="00CC55F7">
          <w:pPr>
            <w:pStyle w:val="24688070970A4CBFBDDC7AC9C0259641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D040A0ED0D4D6C802B9BDCFB3B62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945528-1F59-4985-BE28-C82AE5AF830F}"/>
      </w:docPartPr>
      <w:docPartBody>
        <w:p w:rsidR="00CC55F7" w:rsidRDefault="00CC55F7" w:rsidP="00CC55F7">
          <w:pPr>
            <w:pStyle w:val="D3D040A0ED0D4D6C802B9BDCFB3B626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279E3EA48D407DBC2638343716CD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65E1CE-19BF-466B-8807-949B7D38C209}"/>
      </w:docPartPr>
      <w:docPartBody>
        <w:p w:rsidR="00CC55F7" w:rsidRDefault="00CC55F7" w:rsidP="00CC55F7">
          <w:pPr>
            <w:pStyle w:val="14279E3EA48D407DBC2638343716CDAA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C521C561E4748949D10327A99FC14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B8291-6BDE-4FC8-B115-081463131E43}"/>
      </w:docPartPr>
      <w:docPartBody>
        <w:p w:rsidR="00CC55F7" w:rsidRDefault="00CC55F7" w:rsidP="00CC55F7">
          <w:pPr>
            <w:pStyle w:val="CC521C561E4748949D10327A99FC1446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F98"/>
    <w:rsid w:val="000F6FE4"/>
    <w:rsid w:val="001B2156"/>
    <w:rsid w:val="001B6A5C"/>
    <w:rsid w:val="00243182"/>
    <w:rsid w:val="002C29FD"/>
    <w:rsid w:val="003E0368"/>
    <w:rsid w:val="004059A0"/>
    <w:rsid w:val="00444800"/>
    <w:rsid w:val="004B2AE3"/>
    <w:rsid w:val="004F20E1"/>
    <w:rsid w:val="005056C6"/>
    <w:rsid w:val="00537DA2"/>
    <w:rsid w:val="00643F98"/>
    <w:rsid w:val="0077540D"/>
    <w:rsid w:val="0077628D"/>
    <w:rsid w:val="008638CE"/>
    <w:rsid w:val="00882CD7"/>
    <w:rsid w:val="008B58FC"/>
    <w:rsid w:val="00914748"/>
    <w:rsid w:val="00CC55F7"/>
    <w:rsid w:val="00D958A2"/>
    <w:rsid w:val="00ED1E47"/>
    <w:rsid w:val="00F204A6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55F7"/>
    <w:rPr>
      <w:color w:val="808080"/>
    </w:rPr>
  </w:style>
  <w:style w:type="paragraph" w:customStyle="1" w:styleId="1F668A97C9834841B3F5FD347F9DCBD8">
    <w:name w:val="1F668A97C9834841B3F5FD347F9DCBD8"/>
    <w:rsid w:val="00CC55F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FB29F6194E477DAAF807CBED2DFD35">
    <w:name w:val="5EFB29F6194E477DAAF807CBED2DFD35"/>
    <w:rsid w:val="00CC55F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58FD7653A744D3A8CEF2DCBD5905B1">
    <w:name w:val="5558FD7653A744D3A8CEF2DCBD5905B1"/>
    <w:rsid w:val="00CC55F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69ABDBD7FB4CA9A58E368ED54074EE">
    <w:name w:val="7F69ABDBD7FB4CA9A58E368ED54074EE"/>
    <w:rsid w:val="00CC55F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FEA473F1214F2B8FDF4D1C85550CCC">
    <w:name w:val="32FEA473F1214F2B8FDF4D1C85550CCC"/>
    <w:rsid w:val="00CC55F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42F468D6B814F20AAE0A838A01FEE6E">
    <w:name w:val="842F468D6B814F20AAE0A838A01FEE6E"/>
    <w:rsid w:val="00CC55F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688070970A4CBFBDDC7AC9C0259641">
    <w:name w:val="24688070970A4CBFBDDC7AC9C0259641"/>
    <w:rsid w:val="00CC55F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D040A0ED0D4D6C802B9BDCFB3B6267">
    <w:name w:val="D3D040A0ED0D4D6C802B9BDCFB3B6267"/>
    <w:rsid w:val="00CC55F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4279E3EA48D407DBC2638343716CDAA">
    <w:name w:val="14279E3EA48D407DBC2638343716CDAA"/>
    <w:rsid w:val="00CC55F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521C561E4748949D10327A99FC1446">
    <w:name w:val="CC521C561E4748949D10327A99FC1446"/>
    <w:rsid w:val="00CC55F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29fce1d8-c740-48d1-be11-9ef438db0ebc</BSO999929>
</file>

<file path=customXml/itemProps1.xml><?xml version="1.0" encoding="utf-8"?>
<ds:datastoreItem xmlns:ds="http://schemas.openxmlformats.org/officeDocument/2006/customXml" ds:itemID="{6E1909F9-EBB1-42DA-8370-663128F1A0FB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5</cp:revision>
  <dcterms:created xsi:type="dcterms:W3CDTF">2025-02-04T09:25:00Z</dcterms:created>
  <dcterms:modified xsi:type="dcterms:W3CDTF">2026-05-11T12:30:00Z</dcterms:modified>
  <cp:category/>
  <dc:identifier/>
  <cp:contentStatus/>
  <dc:language/>
  <cp:version/>
</cp:coreProperties>
</file>